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31E" w:rsidRPr="0001431E" w:rsidRDefault="0001431E" w:rsidP="0001431E">
      <w:pPr>
        <w:pStyle w:val="1"/>
        <w:spacing w:before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Toc38394559"/>
      <w:r w:rsidRPr="0001431E">
        <w:rPr>
          <w:rFonts w:ascii="Times New Roman" w:hAnsi="Times New Roman" w:cs="Times New Roman"/>
          <w:sz w:val="26"/>
          <w:szCs w:val="26"/>
        </w:rPr>
        <w:t>Рекомендуемая масса пробы для проведения испытаний (исследований)</w:t>
      </w:r>
      <w:bookmarkEnd w:id="0"/>
    </w:p>
    <w:p w:rsidR="0001431E" w:rsidRPr="0001431E" w:rsidRDefault="0001431E" w:rsidP="0001431E">
      <w:pPr>
        <w:pStyle w:val="1"/>
        <w:spacing w:before="0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1" w:name="_Toc38394560"/>
      <w:r w:rsidRPr="0001431E">
        <w:rPr>
          <w:rFonts w:ascii="Times New Roman" w:hAnsi="Times New Roman" w:cs="Times New Roman"/>
          <w:sz w:val="26"/>
          <w:szCs w:val="26"/>
        </w:rPr>
        <w:t>образца пищевого продукта</w:t>
      </w:r>
      <w:bookmarkEnd w:id="1"/>
    </w:p>
    <w:p w:rsidR="0001431E" w:rsidRDefault="0001431E" w:rsidP="0001431E">
      <w:pPr>
        <w:widowControl/>
        <w:jc w:val="right"/>
        <w:rPr>
          <w:rFonts w:cs="Times New Roman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7"/>
        <w:gridCol w:w="1277"/>
        <w:gridCol w:w="2269"/>
        <w:gridCol w:w="2627"/>
      </w:tblGrid>
      <w:tr w:rsidR="0001431E" w:rsidTr="0001431E">
        <w:trPr>
          <w:trHeight w:val="230"/>
          <w:jc w:val="center"/>
        </w:trPr>
        <w:tc>
          <w:tcPr>
            <w:tcW w:w="4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4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Рекомендованная масса пробы (образца)</w:t>
            </w:r>
          </w:p>
        </w:tc>
      </w:tr>
      <w:tr w:rsidR="0001431E" w:rsidTr="0001431E">
        <w:trPr>
          <w:trHeight w:val="1169"/>
          <w:jc w:val="center"/>
        </w:trPr>
        <w:tc>
          <w:tcPr>
            <w:tcW w:w="10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Микробиологические показатели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Физико-химические показатели</w:t>
            </w:r>
          </w:p>
        </w:tc>
      </w:tr>
      <w:tr w:rsidR="0001431E" w:rsidTr="0001431E">
        <w:trPr>
          <w:trHeight w:val="284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Мясо и мясопродукты</w:t>
            </w:r>
          </w:p>
        </w:tc>
      </w:tr>
      <w:tr w:rsidR="0001431E" w:rsidTr="0001431E">
        <w:trPr>
          <w:trHeight w:val="284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Говядина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 кг</w:t>
            </w:r>
          </w:p>
        </w:tc>
      </w:tr>
      <w:tr w:rsidR="0001431E" w:rsidTr="0001431E">
        <w:trPr>
          <w:trHeight w:val="274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Свинина</w:t>
            </w:r>
          </w:p>
        </w:tc>
        <w:tc>
          <w:tcPr>
            <w:tcW w:w="4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264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Баранина</w:t>
            </w:r>
          </w:p>
        </w:tc>
        <w:tc>
          <w:tcPr>
            <w:tcW w:w="4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281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Конина</w:t>
            </w:r>
          </w:p>
        </w:tc>
        <w:tc>
          <w:tcPr>
            <w:tcW w:w="4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27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Оленина</w:t>
            </w:r>
          </w:p>
        </w:tc>
        <w:tc>
          <w:tcPr>
            <w:tcW w:w="4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275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Блоки мясные</w:t>
            </w:r>
          </w:p>
        </w:tc>
        <w:tc>
          <w:tcPr>
            <w:tcW w:w="4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323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Субпродукты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 кг</w:t>
            </w:r>
          </w:p>
        </w:tc>
      </w:tr>
      <w:tr w:rsidR="0001431E" w:rsidTr="0001431E">
        <w:trPr>
          <w:trHeight w:val="27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Кролик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тушка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тушка</w:t>
            </w:r>
          </w:p>
        </w:tc>
      </w:tr>
      <w:tr w:rsidR="0001431E" w:rsidTr="0001431E">
        <w:trPr>
          <w:trHeight w:val="275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Полуфабрикаты мясные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</w:tr>
      <w:tr w:rsidR="0001431E" w:rsidTr="0001431E">
        <w:trPr>
          <w:trHeight w:val="266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Консервы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банки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банки</w:t>
            </w:r>
          </w:p>
        </w:tc>
      </w:tr>
      <w:tr w:rsidR="0001431E" w:rsidTr="0001431E">
        <w:trPr>
          <w:trHeight w:val="264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Мясо птицы</w:t>
            </w:r>
          </w:p>
        </w:tc>
      </w:tr>
      <w:tr w:rsidR="0001431E" w:rsidTr="0001431E">
        <w:trPr>
          <w:trHeight w:val="28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тушка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</w:tr>
      <w:tr w:rsidR="0001431E" w:rsidTr="0001431E">
        <w:trPr>
          <w:trHeight w:val="277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Субпродукты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0,3 - 1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0,3 - 1 кг</w:t>
            </w:r>
          </w:p>
        </w:tc>
      </w:tr>
      <w:tr w:rsidR="0001431E" w:rsidTr="0001431E">
        <w:trPr>
          <w:trHeight w:val="410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Полуфабрикаты птичьи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ед. в потребительской упаковке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0,8 - 1 кг</w:t>
            </w:r>
          </w:p>
        </w:tc>
      </w:tr>
      <w:tr w:rsidR="0001431E" w:rsidTr="0001431E">
        <w:trPr>
          <w:trHeight w:val="273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Фарш МПМО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</w:tr>
      <w:tr w:rsidR="0001431E" w:rsidRPr="0001431E" w:rsidTr="0001431E">
        <w:trPr>
          <w:trHeight w:val="278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Рыба, нерыбные объекты и продукты, вырабатываемые из них</w:t>
            </w:r>
          </w:p>
        </w:tc>
      </w:tr>
      <w:tr w:rsidR="0001431E" w:rsidTr="0001431E">
        <w:trPr>
          <w:trHeight w:val="455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Рыба живая, свежая, охлажденная, мороженая, мясо морских млекопитающих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 кг</w:t>
            </w:r>
          </w:p>
        </w:tc>
      </w:tr>
      <w:tr w:rsidR="0001431E" w:rsidTr="0001431E">
        <w:trPr>
          <w:trHeight w:val="22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Рыба в блоках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 кг</w:t>
            </w:r>
          </w:p>
        </w:tc>
      </w:tr>
      <w:tr w:rsidR="0001431E" w:rsidTr="0001431E">
        <w:trPr>
          <w:trHeight w:val="465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Рыба в индивидуальной упаковке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 ед. в потребительской упаковке, </w:t>
            </w:r>
          </w:p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но не менее 0,6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 кг</w:t>
            </w:r>
          </w:p>
        </w:tc>
      </w:tr>
      <w:tr w:rsidR="0001431E" w:rsidTr="0001431E">
        <w:trPr>
          <w:trHeight w:val="261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Рыба сушеная, соленая, вяленая, копченая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 кг</w:t>
            </w:r>
          </w:p>
        </w:tc>
      </w:tr>
      <w:tr w:rsidR="0001431E" w:rsidTr="0001431E">
        <w:trPr>
          <w:trHeight w:val="42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Моллюски, ракообразные, беспозвоночные и продукты их переработки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</w:tr>
      <w:tr w:rsidR="0001431E" w:rsidTr="0001431E">
        <w:trPr>
          <w:trHeight w:val="279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Икра весовая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0,1 кг</w:t>
            </w:r>
          </w:p>
        </w:tc>
      </w:tr>
      <w:tr w:rsidR="0001431E" w:rsidTr="0001431E">
        <w:trPr>
          <w:trHeight w:val="26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Консервы, пресервы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банки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банки</w:t>
            </w:r>
          </w:p>
        </w:tc>
      </w:tr>
      <w:tr w:rsidR="0001431E" w:rsidTr="0001431E">
        <w:trPr>
          <w:trHeight w:val="268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Молоко и молочные продукты</w:t>
            </w:r>
          </w:p>
        </w:tc>
      </w:tr>
      <w:tr w:rsidR="0001431E" w:rsidTr="0001431E">
        <w:trPr>
          <w:trHeight w:val="26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Молоко: разливное и фасованное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л</w:t>
            </w:r>
          </w:p>
        </w:tc>
      </w:tr>
      <w:tr w:rsidR="0001431E" w:rsidTr="0001431E">
        <w:trPr>
          <w:trHeight w:val="100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Сливки сырье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л</w:t>
            </w:r>
          </w:p>
        </w:tc>
      </w:tr>
      <w:tr w:rsidR="0001431E" w:rsidTr="0001431E">
        <w:trPr>
          <w:trHeight w:val="159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сухая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</w:tr>
      <w:tr w:rsidR="0001431E" w:rsidTr="0001431E">
        <w:trPr>
          <w:trHeight w:val="51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Жидкие кисломолочные продукты в потребительской таре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л</w:t>
            </w:r>
          </w:p>
        </w:tc>
      </w:tr>
      <w:tr w:rsidR="0001431E" w:rsidTr="0001431E">
        <w:trPr>
          <w:trHeight w:val="559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Творог и творожные изделия развесные и фасованные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Pr="0001431E" w:rsidRDefault="0001431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 кг</w:t>
            </w:r>
          </w:p>
        </w:tc>
      </w:tr>
      <w:tr w:rsidR="0001431E" w:rsidTr="0001431E">
        <w:trPr>
          <w:trHeight w:val="411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Сметана развесная или фасованная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0,25 кг</w:t>
            </w:r>
          </w:p>
        </w:tc>
      </w:tr>
      <w:tr w:rsidR="0001431E" w:rsidTr="0001431E">
        <w:trPr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Мороженое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</w:tr>
      <w:tr w:rsidR="0001431E" w:rsidTr="0001431E">
        <w:trPr>
          <w:trHeight w:val="364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Консервы сгущённые  молочные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</w:tr>
      <w:tr w:rsidR="0001431E" w:rsidTr="0001431E">
        <w:trPr>
          <w:trHeight w:val="387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Сыры твердые, мягкие, рассольные, сычужные, плавленые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</w:tr>
      <w:tr w:rsidR="0001431E" w:rsidTr="0001431E">
        <w:trPr>
          <w:trHeight w:val="23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0,3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0,6 кг</w:t>
            </w:r>
          </w:p>
        </w:tc>
      </w:tr>
      <w:tr w:rsidR="0001431E" w:rsidTr="0001431E">
        <w:trPr>
          <w:trHeight w:val="220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Яйцо и яйцепродукты</w:t>
            </w:r>
          </w:p>
        </w:tc>
      </w:tr>
      <w:tr w:rsidR="0001431E" w:rsidTr="0001431E">
        <w:trPr>
          <w:trHeight w:val="261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Яйцо куриное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шт.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 шт.</w:t>
            </w:r>
          </w:p>
        </w:tc>
      </w:tr>
      <w:tr w:rsidR="0001431E" w:rsidTr="0001431E">
        <w:trPr>
          <w:trHeight w:val="410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Продукты переработки яиц сухие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0,4 кг</w:t>
            </w:r>
          </w:p>
        </w:tc>
      </w:tr>
      <w:tr w:rsidR="0001431E" w:rsidTr="0001431E">
        <w:trPr>
          <w:trHeight w:val="378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Мед</w:t>
            </w:r>
          </w:p>
        </w:tc>
      </w:tr>
      <w:tr w:rsidR="0001431E" w:rsidTr="0001431E">
        <w:trPr>
          <w:trHeight w:val="310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0,2 кг</w:t>
            </w:r>
          </w:p>
        </w:tc>
      </w:tr>
      <w:tr w:rsidR="0001431E" w:rsidTr="0001431E">
        <w:trPr>
          <w:trHeight w:val="413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Напитки</w:t>
            </w:r>
          </w:p>
        </w:tc>
      </w:tr>
      <w:tr w:rsidR="0001431E" w:rsidTr="0001431E">
        <w:trPr>
          <w:trHeight w:val="489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Воды питьевые минеральные, природные столовые, лечебно-столовые, лечебные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л</w:t>
            </w:r>
          </w:p>
        </w:tc>
      </w:tr>
      <w:tr w:rsidR="0001431E" w:rsidRPr="0001431E" w:rsidTr="0001431E">
        <w:trPr>
          <w:trHeight w:val="804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Вина, виноматериалы,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коньяки, коньячные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спирты: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326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разливное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л</w:t>
            </w:r>
          </w:p>
        </w:tc>
      </w:tr>
      <w:tr w:rsidR="0001431E" w:rsidRPr="0001431E" w:rsidTr="0001431E">
        <w:trPr>
          <w:trHeight w:val="765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бутылочное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бутылки (по 0,7-0,8 куб.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); </w:t>
            </w:r>
          </w:p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3 бутылки (по 0,5 куб.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дм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1431E" w:rsidTr="0001431E">
        <w:trPr>
          <w:trHeight w:val="481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Пиво (бутылочное, разливное)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бутылка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или 0,5 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л</w:t>
            </w:r>
          </w:p>
        </w:tc>
      </w:tr>
      <w:tr w:rsidR="0001431E" w:rsidTr="0001431E">
        <w:trPr>
          <w:trHeight w:val="25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Квас бутилированный разливной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л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л</w:t>
            </w:r>
          </w:p>
        </w:tc>
      </w:tr>
      <w:tr w:rsidR="0001431E" w:rsidTr="0001431E">
        <w:trPr>
          <w:trHeight w:val="463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Напитки безалкогольные, соки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л (свежевыжатые)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мл</w:t>
            </w:r>
          </w:p>
        </w:tc>
      </w:tr>
      <w:tr w:rsidR="0001431E" w:rsidTr="0001431E">
        <w:trPr>
          <w:trHeight w:val="384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Плодоовощная продукция</w:t>
            </w:r>
          </w:p>
        </w:tc>
      </w:tr>
      <w:tr w:rsidR="0001431E" w:rsidTr="0001431E">
        <w:trPr>
          <w:trHeight w:val="351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орехи лещины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</w:tr>
      <w:tr w:rsidR="0001431E" w:rsidTr="0001431E">
        <w:trPr>
          <w:trHeight w:val="27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ядро ореха грецкого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</w:tr>
      <w:tr w:rsidR="0001431E" w:rsidTr="0001431E">
        <w:trPr>
          <w:trHeight w:val="41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орехи грецкие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 кг</w:t>
            </w:r>
          </w:p>
        </w:tc>
      </w:tr>
      <w:tr w:rsidR="0001431E" w:rsidTr="0001431E">
        <w:trPr>
          <w:trHeight w:val="26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ядро миндаля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</w:tr>
      <w:tr w:rsidR="0001431E" w:rsidTr="0001431E">
        <w:trPr>
          <w:trHeight w:val="414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орехи миндаля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 кг</w:t>
            </w:r>
          </w:p>
        </w:tc>
      </w:tr>
      <w:tr w:rsidR="0001431E" w:rsidTr="0001431E">
        <w:trPr>
          <w:trHeight w:val="277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ядро орехов фундука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</w:tr>
      <w:tr w:rsidR="0001431E" w:rsidTr="0001431E">
        <w:trPr>
          <w:trHeight w:val="26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орехи фундука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 кг</w:t>
            </w:r>
          </w:p>
        </w:tc>
      </w:tr>
      <w:tr w:rsidR="0001431E" w:rsidTr="0001431E">
        <w:trPr>
          <w:trHeight w:val="271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бобы арахиса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</w:tr>
      <w:tr w:rsidR="0001431E" w:rsidTr="0001431E">
        <w:trPr>
          <w:trHeight w:val="290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фрукты сушеные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1,4 кг</w:t>
            </w:r>
          </w:p>
        </w:tc>
      </w:tr>
      <w:tr w:rsidR="0001431E" w:rsidTr="0001431E">
        <w:trPr>
          <w:trHeight w:val="40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виноград сушеный с косточкой/без косточек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 г/250 г</w:t>
            </w:r>
          </w:p>
        </w:tc>
      </w:tr>
      <w:tr w:rsidR="0001431E" w:rsidTr="0001431E">
        <w:trPr>
          <w:trHeight w:val="555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фрукты косточковые сушеные мелкоплодные/крупноплодные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 г/500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 г/600 г</w:t>
            </w:r>
          </w:p>
        </w:tc>
      </w:tr>
      <w:tr w:rsidR="0001431E" w:rsidTr="0001431E">
        <w:trPr>
          <w:trHeight w:val="407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картофель свежий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кг</w:t>
            </w:r>
          </w:p>
        </w:tc>
      </w:tr>
      <w:tr w:rsidR="0001431E" w:rsidTr="0001431E">
        <w:trPr>
          <w:trHeight w:val="42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баклажаны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 кг</w:t>
            </w:r>
          </w:p>
        </w:tc>
      </w:tr>
      <w:tr w:rsidR="0001431E" w:rsidTr="0001431E">
        <w:trPr>
          <w:trHeight w:val="264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1,2 кг</w:t>
            </w:r>
          </w:p>
        </w:tc>
      </w:tr>
      <w:tr w:rsidR="0001431E" w:rsidTr="0001431E">
        <w:trPr>
          <w:trHeight w:val="265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свекла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 кг</w:t>
            </w:r>
          </w:p>
        </w:tc>
      </w:tr>
      <w:tr w:rsidR="0001431E" w:rsidTr="0001431E">
        <w:trPr>
          <w:trHeight w:val="270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огурцы свежие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 кг</w:t>
            </w:r>
          </w:p>
        </w:tc>
      </w:tr>
      <w:tr w:rsidR="0001431E" w:rsidTr="0001431E">
        <w:trPr>
          <w:trHeight w:val="274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морковь свежая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 кг</w:t>
            </w:r>
          </w:p>
        </w:tc>
      </w:tr>
      <w:tr w:rsidR="0001431E" w:rsidTr="0001431E">
        <w:trPr>
          <w:trHeight w:val="27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томаты свежие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 кг</w:t>
            </w:r>
          </w:p>
        </w:tc>
      </w:tr>
      <w:tr w:rsidR="0001431E" w:rsidTr="0001431E">
        <w:trPr>
          <w:trHeight w:val="267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капуста белокочанная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 кг</w:t>
            </w:r>
          </w:p>
        </w:tc>
      </w:tr>
      <w:tr w:rsidR="0001431E" w:rsidTr="0001431E">
        <w:trPr>
          <w:trHeight w:val="27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перец свежий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 кг</w:t>
            </w:r>
          </w:p>
        </w:tc>
      </w:tr>
      <w:tr w:rsidR="0001431E" w:rsidTr="0001431E">
        <w:trPr>
          <w:trHeight w:val="275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листовые овощи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</w:tr>
      <w:tr w:rsidR="0001431E" w:rsidTr="0001431E">
        <w:trPr>
          <w:trHeight w:val="280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г</w:t>
            </w:r>
          </w:p>
        </w:tc>
      </w:tr>
      <w:tr w:rsidR="0001431E" w:rsidTr="0001431E">
        <w:trPr>
          <w:trHeight w:val="269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кофе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г</w:t>
            </w:r>
          </w:p>
        </w:tc>
      </w:tr>
      <w:tr w:rsidR="0001431E" w:rsidTr="0001431E">
        <w:trPr>
          <w:trHeight w:val="274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груши и айва свежие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</w:tr>
      <w:tr w:rsidR="0001431E" w:rsidTr="0001431E">
        <w:trPr>
          <w:trHeight w:val="27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грибы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</w:tr>
      <w:tr w:rsidR="0001431E" w:rsidTr="0001431E">
        <w:trPr>
          <w:trHeight w:val="26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клюква свежая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</w:tr>
      <w:tr w:rsidR="0001431E" w:rsidTr="0001431E">
        <w:trPr>
          <w:trHeight w:val="285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дыни свежие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01431E" w:rsidTr="0001431E">
        <w:trPr>
          <w:trHeight w:val="26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арбузы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шт.</w:t>
            </w:r>
          </w:p>
        </w:tc>
      </w:tr>
      <w:tr w:rsidR="0001431E" w:rsidTr="0001431E">
        <w:trPr>
          <w:trHeight w:val="265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виноград свежий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 кг</w:t>
            </w:r>
          </w:p>
        </w:tc>
      </w:tr>
      <w:tr w:rsidR="0001431E" w:rsidTr="0001431E">
        <w:trPr>
          <w:trHeight w:val="270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абрикосы свежие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</w:tr>
      <w:tr w:rsidR="0001431E" w:rsidTr="0001431E">
        <w:trPr>
          <w:trHeight w:val="28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цитрусовые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</w:tr>
      <w:tr w:rsidR="0001431E" w:rsidTr="0001431E">
        <w:trPr>
          <w:trHeight w:val="406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овощи, фрукты, грибы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(соленые, маринованные, квашеные, моченые)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 и 0,5 л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рассола</w:t>
            </w:r>
          </w:p>
        </w:tc>
      </w:tr>
      <w:tr w:rsidR="0001431E" w:rsidTr="0001431E">
        <w:trPr>
          <w:trHeight w:val="22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кетчуп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 г</w:t>
            </w:r>
          </w:p>
        </w:tc>
      </w:tr>
      <w:tr w:rsidR="0001431E" w:rsidTr="0001431E">
        <w:trPr>
          <w:trHeight w:val="13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консервы плодоовощные, в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соки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упаковка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упаковки</w:t>
            </w:r>
          </w:p>
        </w:tc>
      </w:tr>
      <w:tr w:rsidR="0001431E" w:rsidRPr="0001431E" w:rsidTr="0001431E">
        <w:trPr>
          <w:trHeight w:val="319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Хлеб, хлебобулочные изделия и кондитерские изделия</w:t>
            </w:r>
          </w:p>
        </w:tc>
      </w:tr>
      <w:tr w:rsidR="0001431E" w:rsidTr="0001431E">
        <w:trPr>
          <w:trHeight w:val="451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хлеб и хлебобулочные изделия и сдобные изделия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упаковки 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(не менее 500 г)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 г</w:t>
            </w:r>
          </w:p>
        </w:tc>
      </w:tr>
      <w:tr w:rsidR="0001431E" w:rsidRPr="0001431E" w:rsidTr="0001431E">
        <w:trPr>
          <w:trHeight w:val="40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изделия хлебобулочные бараночные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штучные изд. – 3 шт. (но не менее  300 г)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Бублики – 3 шт.;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баранки – 8 шт.;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сушки – 12 шт.</w:t>
            </w:r>
          </w:p>
        </w:tc>
      </w:tr>
      <w:tr w:rsidR="0001431E" w:rsidTr="0001431E">
        <w:trPr>
          <w:trHeight w:val="695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мучные кондитерские изделия: печенье, галеты, пряники, вафли, крекеры, мучные восточные сладости, торты, пирожные, кексы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600 г</w:t>
            </w:r>
          </w:p>
        </w:tc>
      </w:tr>
      <w:tr w:rsidR="0001431E" w:rsidTr="0001431E">
        <w:trPr>
          <w:trHeight w:val="279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п/ф: крем, помада, начинки, сироп, желе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200 г</w:t>
            </w:r>
          </w:p>
        </w:tc>
      </w:tr>
      <w:tr w:rsidR="0001431E" w:rsidTr="0001431E">
        <w:trPr>
          <w:trHeight w:val="270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сахаристые кондитерские изделия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600 г</w:t>
            </w:r>
          </w:p>
        </w:tc>
      </w:tr>
      <w:tr w:rsidR="0001431E" w:rsidTr="0001431E">
        <w:trPr>
          <w:trHeight w:val="274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шоколад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 г</w:t>
            </w:r>
          </w:p>
        </w:tc>
      </w:tr>
      <w:tr w:rsidR="0001431E" w:rsidTr="0001431E">
        <w:trPr>
          <w:trHeight w:val="194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какао-порошок, шоколад в порошке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300 г</w:t>
            </w:r>
          </w:p>
        </w:tc>
      </w:tr>
      <w:tr w:rsidR="0001431E" w:rsidTr="0001431E">
        <w:trPr>
          <w:trHeight w:val="398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мармелад, зефир, пастила, рахат-лукум,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ксилитные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изделия, халва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400 г</w:t>
            </w:r>
          </w:p>
        </w:tc>
      </w:tr>
      <w:tr w:rsidR="0001431E" w:rsidRPr="0001431E" w:rsidTr="0001431E">
        <w:trPr>
          <w:trHeight w:val="232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Зерно, семена, мукомольно-крупяные изделия</w:t>
            </w:r>
          </w:p>
        </w:tc>
      </w:tr>
      <w:tr w:rsidR="0001431E" w:rsidTr="0001431E">
        <w:trPr>
          <w:trHeight w:val="250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0,5 кг</w:t>
            </w:r>
          </w:p>
        </w:tc>
      </w:tr>
      <w:tr w:rsidR="0001431E" w:rsidTr="0001431E">
        <w:trPr>
          <w:trHeight w:val="28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кг</w:t>
            </w:r>
          </w:p>
        </w:tc>
      </w:tr>
      <w:tr w:rsidR="0001431E" w:rsidTr="0001431E">
        <w:trPr>
          <w:trHeight w:val="271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отруби пищевые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кг</w:t>
            </w:r>
          </w:p>
        </w:tc>
      </w:tr>
      <w:tr w:rsidR="0001431E" w:rsidTr="0001431E">
        <w:trPr>
          <w:trHeight w:val="276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крупы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кг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 кг</w:t>
            </w:r>
          </w:p>
        </w:tc>
      </w:tr>
      <w:tr w:rsidR="0001431E" w:rsidTr="0001431E">
        <w:trPr>
          <w:trHeight w:val="266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зерновые, зернобобовые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 г</w:t>
            </w:r>
          </w:p>
        </w:tc>
      </w:tr>
      <w:tr w:rsidR="0001431E" w:rsidTr="0001431E">
        <w:trPr>
          <w:trHeight w:val="411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семена масличных культур подсолнечника,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сои, хлопчатника, кукурузы, льна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500 г</w:t>
            </w:r>
          </w:p>
        </w:tc>
      </w:tr>
      <w:tr w:rsidR="0001431E" w:rsidRPr="0001431E" w:rsidTr="0001431E">
        <w:trPr>
          <w:trHeight w:val="248"/>
          <w:jc w:val="center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Масличное сырье и жировые продукты</w:t>
            </w:r>
          </w:p>
        </w:tc>
      </w:tr>
      <w:tr w:rsidR="0001431E" w:rsidTr="0001431E">
        <w:trPr>
          <w:trHeight w:val="112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н/н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бут</w:t>
            </w:r>
            <w:proofErr w:type="gram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или 1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</w:tr>
      <w:tr w:rsidR="0001431E" w:rsidTr="0001431E">
        <w:trPr>
          <w:trHeight w:val="259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майонез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 г или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 упаковка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 г</w:t>
            </w:r>
          </w:p>
        </w:tc>
      </w:tr>
      <w:tr w:rsidR="0001431E" w:rsidTr="0001431E">
        <w:trPr>
          <w:trHeight w:val="124"/>
          <w:jc w:val="center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маргарин, жиры кондитерские, хлебопекарные и кулинарные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 г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 г</w:t>
            </w:r>
          </w:p>
        </w:tc>
      </w:tr>
    </w:tbl>
    <w:p w:rsidR="0001431E" w:rsidRDefault="0001431E" w:rsidP="0001431E"/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2269"/>
        <w:gridCol w:w="1844"/>
      </w:tblGrid>
      <w:tr w:rsidR="0001431E" w:rsidRPr="0001431E" w:rsidTr="0001431E">
        <w:trPr>
          <w:trHeight w:val="249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Нормы отбора проб для общественного питания</w:t>
            </w:r>
          </w:p>
        </w:tc>
      </w:tr>
      <w:tr w:rsidR="0001431E" w:rsidTr="0001431E">
        <w:trPr>
          <w:trHeight w:val="7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продукта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Микробиологические испытания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Физико-химические испытания</w:t>
            </w:r>
          </w:p>
        </w:tc>
      </w:tr>
      <w:tr w:rsidR="0001431E" w:rsidTr="0001431E">
        <w:trPr>
          <w:trHeight w:val="4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Полуфабрикаты из творога (тесто для сырников, тесто для ленивых вареников, блинчики с творогом)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около 100 г</w:t>
            </w:r>
          </w:p>
        </w:tc>
      </w:tr>
      <w:tr w:rsidR="0001431E" w:rsidTr="0001431E">
        <w:trPr>
          <w:trHeight w:val="34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Полуфабрикаты мясные натуральные (крупнокусковые, порционные, мелкокусковые)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200-250 г</w:t>
            </w:r>
          </w:p>
        </w:tc>
      </w:tr>
      <w:tr w:rsidR="0001431E" w:rsidTr="0001431E">
        <w:trPr>
          <w:trHeight w:val="2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Фарш мясной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г</w:t>
            </w:r>
          </w:p>
        </w:tc>
      </w:tr>
      <w:tr w:rsidR="0001431E" w:rsidTr="0001431E">
        <w:trPr>
          <w:trHeight w:val="52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Голубцы, фаршированные овощи (перец, помидоры, кабачки и пр.)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шт.</w:t>
            </w:r>
          </w:p>
        </w:tc>
      </w:tr>
      <w:tr w:rsidR="0001431E" w:rsidRPr="0001431E" w:rsidTr="0001431E">
        <w:trPr>
          <w:trHeight w:val="5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lastRenderedPageBreak/>
              <w:t>Мясо, птица, кролик отварные, жареные, запеченные, тушеные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400-500 г, состоящих из двух точечных проб от разных единиц продукции</w:t>
            </w:r>
          </w:p>
        </w:tc>
      </w:tr>
      <w:tr w:rsidR="0001431E" w:rsidRPr="0001431E" w:rsidTr="0001431E">
        <w:trPr>
          <w:trHeight w:val="46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Рыбные изделия рубленые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шт. по 50 г,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 шт. по 75 г и более</w:t>
            </w:r>
          </w:p>
        </w:tc>
      </w:tr>
      <w:tr w:rsidR="0001431E" w:rsidTr="0001431E">
        <w:trPr>
          <w:trHeight w:val="27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Морепродукты жареные, запеченные, тушеные и пр.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менее 100 г</w:t>
            </w:r>
          </w:p>
        </w:tc>
      </w:tr>
      <w:tr w:rsidR="0001431E" w:rsidRPr="0001431E" w:rsidTr="0001431E">
        <w:trPr>
          <w:trHeight w:val="26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Блюда и основных изделий в блюдах</w:t>
            </w:r>
          </w:p>
        </w:tc>
      </w:tr>
      <w:tr w:rsidR="0001431E" w:rsidRPr="0001431E" w:rsidTr="0001431E">
        <w:trPr>
          <w:trHeight w:val="26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Холодные блюда (закуски), в </w:t>
            </w:r>
            <w:proofErr w:type="spellStart"/>
            <w:r>
              <w:rPr>
                <w:b/>
                <w:sz w:val="18"/>
                <w:szCs w:val="18"/>
              </w:rPr>
              <w:t>т.ч</w:t>
            </w:r>
            <w:proofErr w:type="spellEnd"/>
            <w:r>
              <w:rPr>
                <w:b/>
                <w:sz w:val="18"/>
                <w:szCs w:val="18"/>
              </w:rPr>
              <w:t>.:</w:t>
            </w:r>
          </w:p>
        </w:tc>
      </w:tr>
      <w:tr w:rsidR="0001431E" w:rsidTr="0001431E">
        <w:trPr>
          <w:trHeight w:val="3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- салаты из овощей, студни, блюда заливные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 порции 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(не менее 200 г)</w:t>
            </w:r>
          </w:p>
        </w:tc>
      </w:tr>
      <w:tr w:rsidR="0001431E" w:rsidTr="0001431E">
        <w:trPr>
          <w:trHeight w:val="53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-горячие и холодные закуски из овощей, мяса, мяса птицы, рыбы и морепродуктов без заправок и с заправками и соусами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1-2 порции 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(не менее 200 г)</w:t>
            </w:r>
          </w:p>
        </w:tc>
      </w:tr>
      <w:tr w:rsidR="0001431E" w:rsidTr="0001431E">
        <w:trPr>
          <w:trHeight w:val="3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- паштеты, масло селедочное, икорное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1-2 порции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(не менее 100 г)</w:t>
            </w:r>
          </w:p>
        </w:tc>
      </w:tr>
      <w:tr w:rsidR="0001431E" w:rsidTr="0001431E">
        <w:trPr>
          <w:trHeight w:val="7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- кулинарные изделия, закуски, блюда азиатской кухни, 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cs="Times New Roman"/>
                <w:sz w:val="20"/>
                <w:szCs w:val="20"/>
              </w:rPr>
              <w:t>. суши, содержащие рыбу, нерыбные объекты промысла и водоросли в сыром виде или соленую, копченую, вяленую и т.п. рыбу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2-3 порции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(не менее 200 г)</w:t>
            </w:r>
          </w:p>
        </w:tc>
      </w:tr>
      <w:tr w:rsidR="0001431E" w:rsidTr="0001431E">
        <w:trPr>
          <w:trHeight w:val="7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Супы горячие и холодные (заправочные овощные, с бобовыми, крупами без мяса, птицы, рыбы, солянки, борщи, щи; супы-пюре из разных овощей; молочные с макаронными изделиями, крупой; окрошки овощные и мясные на квасе, кефире; свекольники, ботвинья, борщи и щи зеленые; сладкие с фруктами, гарнирами и сметаной)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2-3 порции 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(не менее 300 г)</w:t>
            </w:r>
          </w:p>
        </w:tc>
      </w:tr>
      <w:tr w:rsidR="0001431E" w:rsidRPr="0001431E" w:rsidTr="0001431E">
        <w:trPr>
          <w:trHeight w:val="158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Блюда из рыбы, морепродуктов, мяса, мяса птицы, кролика, картофеля, овощей, грибов, бобовых, круп, макаронных изделий, яиц, творога, мучные блюда с гарнирами и/или соусом, или другими продуктами: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- основное изделие из натуральной рубленой, котлетной или </w:t>
            </w:r>
            <w:proofErr w:type="spellStart"/>
            <w:r>
              <w:rPr>
                <w:rFonts w:cs="Times New Roman"/>
                <w:sz w:val="20"/>
                <w:szCs w:val="20"/>
              </w:rPr>
              <w:t>кнельной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массы (шницели, бифштексы, биточки, котлеты, рулеты, зразы и пр.)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 порции </w:t>
            </w:r>
          </w:p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(не менее 100 г)</w:t>
            </w:r>
          </w:p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 4 изделия – </w:t>
            </w:r>
          </w:p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при массе 75 г </w:t>
            </w:r>
          </w:p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и более </w:t>
            </w:r>
          </w:p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изделий - при массе 50 г</w:t>
            </w:r>
          </w:p>
        </w:tc>
      </w:tr>
      <w:tr w:rsidR="0001431E" w:rsidTr="0001431E">
        <w:trPr>
          <w:trHeight w:val="4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Гарниры, заправленные маслом и/или соусом, гарниры без заправки и соуса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менее 200 г</w:t>
            </w:r>
          </w:p>
        </w:tc>
      </w:tr>
      <w:tr w:rsidR="0001431E" w:rsidTr="0001431E">
        <w:trPr>
          <w:trHeight w:val="29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Соусы и заправки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менее 200 г</w:t>
            </w:r>
          </w:p>
        </w:tc>
      </w:tr>
      <w:tr w:rsidR="0001431E" w:rsidTr="0001431E">
        <w:trPr>
          <w:trHeight w:val="44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Голубцы, кабачки, помидоры, баклажаны, фаршированные мясом, с соусами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изделия</w:t>
            </w:r>
          </w:p>
        </w:tc>
      </w:tr>
      <w:tr w:rsidR="0001431E" w:rsidTr="0001431E">
        <w:trPr>
          <w:trHeight w:val="69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Блюда из картофеля, овощей, грибов, бобовых, круп, макаронных изделий, яиц, творога, мучные блюда с гарнирами и/или соусом, или другими продуктами: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порции</w:t>
            </w:r>
          </w:p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(не менее 200 г)</w:t>
            </w:r>
          </w:p>
        </w:tc>
      </w:tr>
      <w:tr w:rsidR="0001431E" w:rsidRPr="0001431E" w:rsidTr="0001431E">
        <w:trPr>
          <w:trHeight w:val="55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- основное изделие: запеканки, пудинги, фаршированные овощи, овощные котлеты, зразы, рулеты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1 изделие, в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порционируемое</w:t>
            </w:r>
            <w:proofErr w:type="spellEnd"/>
          </w:p>
        </w:tc>
      </w:tr>
      <w:tr w:rsidR="0001431E" w:rsidTr="0001431E">
        <w:trPr>
          <w:trHeight w:val="55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>Блюда из круп и макаронных изделий с маслом, сметаной или соусом, блюда из яиц, творога: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 порции </w:t>
            </w:r>
          </w:p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(не менее 200 г)</w:t>
            </w:r>
          </w:p>
        </w:tc>
      </w:tr>
      <w:tr w:rsidR="0001431E" w:rsidTr="0001431E">
        <w:trPr>
          <w:trHeight w:val="30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-основное изделие: котлеты, биточки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 изделия</w:t>
            </w:r>
          </w:p>
        </w:tc>
      </w:tr>
      <w:tr w:rsidR="0001431E" w:rsidRPr="0001431E" w:rsidTr="0001431E">
        <w:trPr>
          <w:trHeight w:val="55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 основное изделие: сырники, пудинги (вареные на пару и запеченные), запеканки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pStyle w:val="a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 изделия,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порционируемые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1431E" w:rsidTr="0001431E">
        <w:trPr>
          <w:trHeight w:val="55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 каши молочные жидкие, вязкие и рассыпчатые, макаронные изделия отварные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200 г</w:t>
            </w:r>
          </w:p>
        </w:tc>
      </w:tr>
      <w:tr w:rsidR="0001431E" w:rsidTr="0001431E">
        <w:trPr>
          <w:trHeight w:val="344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01431E" w:rsidRDefault="0001431E">
            <w:pPr>
              <w:pStyle w:val="a3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Сладкие блюда:</w:t>
            </w:r>
          </w:p>
        </w:tc>
      </w:tr>
      <w:tr w:rsidR="0001431E" w:rsidTr="0001431E">
        <w:trPr>
          <w:trHeight w:val="46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 компоты, желе, кремы, муссы, самбуки с сахаром и/или соусом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2 порции </w:t>
            </w:r>
          </w:p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(не менее 200 г)</w:t>
            </w:r>
          </w:p>
        </w:tc>
      </w:tr>
      <w:tr w:rsidR="0001431E" w:rsidTr="0001431E">
        <w:trPr>
          <w:trHeight w:val="26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 кисель и желе молочные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порции</w:t>
            </w:r>
          </w:p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(не менее 300 г)</w:t>
            </w:r>
          </w:p>
        </w:tc>
      </w:tr>
      <w:tr w:rsidR="0001431E" w:rsidTr="0001431E">
        <w:trPr>
          <w:trHeight w:val="55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- выпеченные сладкие блюда (пудинг, шарлотка, </w:t>
            </w:r>
            <w:proofErr w:type="spellStart"/>
            <w:r>
              <w:rPr>
                <w:rFonts w:eastAsia="Calibri" w:cs="Times New Roman"/>
                <w:sz w:val="20"/>
                <w:szCs w:val="20"/>
                <w:lang w:eastAsia="en-US"/>
              </w:rPr>
              <w:t>штрудели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 и т.д.) с сиропом и/или соусом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порция</w:t>
            </w:r>
          </w:p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(не менее 200 г)</w:t>
            </w:r>
          </w:p>
        </w:tc>
      </w:tr>
      <w:tr w:rsidR="0001431E" w:rsidTr="0001431E">
        <w:trPr>
          <w:trHeight w:val="32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- основное изделие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изделие</w:t>
            </w:r>
          </w:p>
        </w:tc>
      </w:tr>
      <w:tr w:rsidR="0001431E" w:rsidTr="0001431E">
        <w:trPr>
          <w:trHeight w:val="26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01431E" w:rsidRDefault="0001431E">
            <w:pPr>
              <w:pStyle w:val="a3"/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Мучные блюда:</w:t>
            </w:r>
          </w:p>
        </w:tc>
      </w:tr>
      <w:tr w:rsidR="0001431E" w:rsidTr="0001431E">
        <w:trPr>
          <w:trHeight w:val="30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 пельмени, вареники с маслом или сметаной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порции</w:t>
            </w:r>
          </w:p>
        </w:tc>
      </w:tr>
      <w:tr w:rsidR="0001431E" w:rsidTr="0001431E">
        <w:trPr>
          <w:trHeight w:val="27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-основное изделие: пельмени, вареники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300 г</w:t>
            </w:r>
          </w:p>
        </w:tc>
      </w:tr>
      <w:tr w:rsidR="0001431E" w:rsidTr="0001431E">
        <w:trPr>
          <w:trHeight w:val="1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 блинчики с разными фаршами, с жиром, сметаной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2-3 порции</w:t>
            </w:r>
          </w:p>
        </w:tc>
      </w:tr>
      <w:tr w:rsidR="0001431E" w:rsidTr="0001431E">
        <w:trPr>
          <w:trHeight w:val="34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 основное изделие: блинчики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 изделия</w:t>
            </w:r>
          </w:p>
        </w:tc>
      </w:tr>
      <w:tr w:rsidR="0001431E" w:rsidTr="0001431E">
        <w:trPr>
          <w:trHeight w:val="24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 блины и оладьи с маслом, сметаной и другими продуктами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порции</w:t>
            </w:r>
          </w:p>
        </w:tc>
      </w:tr>
      <w:tr w:rsidR="0001431E" w:rsidTr="0001431E">
        <w:trPr>
          <w:trHeight w:val="2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 основное изделие: блины, оладьи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 изделия</w:t>
            </w:r>
          </w:p>
        </w:tc>
      </w:tr>
      <w:tr w:rsidR="0001431E" w:rsidTr="0001431E">
        <w:trPr>
          <w:trHeight w:val="1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Пицца с различными начинками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изделия</w:t>
            </w:r>
          </w:p>
        </w:tc>
      </w:tr>
      <w:tr w:rsidR="0001431E" w:rsidTr="0001431E">
        <w:trPr>
          <w:trHeight w:val="168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hideMark/>
          </w:tcPr>
          <w:p w:rsidR="0001431E" w:rsidRDefault="0001431E">
            <w:pPr>
              <w:pStyle w:val="a3"/>
              <w:rPr>
                <w:rFonts w:ascii="Calibri" w:eastAsia="Calibri" w:hAnsi="Calibr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Горячие напитки:</w:t>
            </w:r>
          </w:p>
        </w:tc>
      </w:tr>
      <w:tr w:rsidR="0001431E" w:rsidTr="0001431E">
        <w:trPr>
          <w:trHeight w:val="22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 чай, кофе с сахаром, с молоком, сливками и пр.</w:t>
            </w:r>
          </w:p>
          <w:p w:rsidR="0001431E" w:rsidRDefault="0001431E">
            <w:pPr>
              <w:tabs>
                <w:tab w:val="left" w:pos="1832"/>
              </w:tabs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порции</w:t>
            </w:r>
          </w:p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(не менее 300 г)</w:t>
            </w:r>
          </w:p>
        </w:tc>
      </w:tr>
      <w:tr w:rsidR="0001431E" w:rsidTr="0001431E">
        <w:trPr>
          <w:trHeight w:val="20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 молоко кипяченое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порции</w:t>
            </w:r>
          </w:p>
        </w:tc>
      </w:tr>
      <w:tr w:rsidR="0001431E" w:rsidTr="0001431E">
        <w:trPr>
          <w:trHeight w:val="25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 чай-заварка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менее 50 мл</w:t>
            </w:r>
          </w:p>
        </w:tc>
      </w:tr>
      <w:tr w:rsidR="0001431E" w:rsidTr="0001431E">
        <w:trPr>
          <w:trHeight w:val="24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0"/>
                <w:szCs w:val="20"/>
                <w:lang w:eastAsia="en-US" w:bidi="ar-SA"/>
              </w:rPr>
              <w:t>Холодные напитки, коктейли, соки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250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pStyle w:val="FORMATTEXT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 порции</w:t>
            </w:r>
          </w:p>
        </w:tc>
      </w:tr>
    </w:tbl>
    <w:p w:rsidR="0001431E" w:rsidRDefault="0001431E" w:rsidP="0001431E">
      <w:pPr>
        <w:autoSpaceDE w:val="0"/>
        <w:autoSpaceDN w:val="0"/>
        <w:adjustRightInd w:val="0"/>
        <w:jc w:val="center"/>
        <w:rPr>
          <w:b/>
          <w:bCs/>
        </w:rPr>
      </w:pPr>
    </w:p>
    <w:p w:rsidR="0001431E" w:rsidRDefault="0001431E" w:rsidP="0001431E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b w:val="0"/>
          <w:bCs w:val="0"/>
        </w:rPr>
        <w:br w:type="page"/>
      </w:r>
      <w:bookmarkStart w:id="2" w:name="_Toc38394561"/>
      <w:bookmarkEnd w:id="2"/>
    </w:p>
    <w:p w:rsidR="00503CEC" w:rsidRDefault="00503CEC" w:rsidP="0001431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38394562"/>
    </w:p>
    <w:p w:rsidR="0001431E" w:rsidRDefault="0001431E" w:rsidP="0001431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Рекомендуемая масса пробы для проведения исследований воды</w:t>
      </w:r>
      <w:bookmarkEnd w:id="3"/>
    </w:p>
    <w:p w:rsidR="0001431E" w:rsidRDefault="0001431E" w:rsidP="0001431E">
      <w:pPr>
        <w:widowControl/>
        <w:jc w:val="right"/>
        <w:rPr>
          <w:rFonts w:cs="Times New Roman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2208"/>
        <w:gridCol w:w="2188"/>
        <w:gridCol w:w="1999"/>
      </w:tblGrid>
      <w:tr w:rsidR="0001431E" w:rsidTr="0001431E">
        <w:trPr>
          <w:trHeight w:val="230"/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ind w:right="34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НД </w:t>
            </w:r>
          </w:p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метод исследований</w:t>
            </w:r>
          </w:p>
        </w:tc>
        <w:tc>
          <w:tcPr>
            <w:tcW w:w="4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Рекомендованный объем пробы (образца)</w:t>
            </w:r>
          </w:p>
        </w:tc>
      </w:tr>
      <w:tr w:rsidR="0001431E" w:rsidRPr="0001431E" w:rsidTr="0001431E">
        <w:trPr>
          <w:trHeight w:val="1169"/>
          <w:jc w:val="center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Микробиологические исследования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Физико-химические, органолептические исследования (испытания)</w:t>
            </w:r>
          </w:p>
        </w:tc>
      </w:tr>
      <w:tr w:rsidR="0001431E" w:rsidRPr="0001431E" w:rsidTr="0001431E">
        <w:trPr>
          <w:trHeight w:val="284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Вода питьевая; вода питьевая, расфасованная в емкости</w:t>
            </w:r>
          </w:p>
        </w:tc>
      </w:tr>
      <w:tr w:rsidR="0001431E" w:rsidTr="0001431E">
        <w:trPr>
          <w:trHeight w:val="561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P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ОМЧ при 37°С; ОКБ; </w:t>
            </w:r>
            <w:proofErr w:type="spellStart"/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>Е.Сoli</w:t>
            </w:r>
            <w:proofErr w:type="spellEnd"/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01431E">
              <w:rPr>
                <w:rFonts w:cs="Times New Roman"/>
                <w:sz w:val="20"/>
                <w:szCs w:val="20"/>
                <w:shd w:val="clear" w:color="auto" w:fill="FFFFFF"/>
              </w:rPr>
              <w:t>Энтерококки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СанПиН 2.1.3684-21; СанПиН 1.2.3685-21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500 мл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431E" w:rsidTr="0001431E">
        <w:trPr>
          <w:trHeight w:val="48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Pr="00503CEC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>ОМЧ</w:t>
            </w:r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>ОКБ</w:t>
            </w:r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>ТКБ</w:t>
            </w:r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>Сульфитредуцирующие</w:t>
            </w:r>
            <w:proofErr w:type="spellEnd"/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>клостридии</w:t>
            </w:r>
            <w:proofErr w:type="spellEnd"/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01431E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Pseudomonas</w:t>
            </w:r>
            <w:r w:rsidRPr="00503CE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1431E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aeruginosa</w:t>
            </w:r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>вода</w:t>
            </w:r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>горячего</w:t>
            </w:r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>водоснабжения</w:t>
            </w:r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СанПиН 2.1.3684-21; СанПиН 1.2.3685-21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1500 мл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Массовая концентрация общего железа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4011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Жесткость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31954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400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Хлориды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4245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250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Сульфаты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31940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500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Перманганатная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окисляемость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Р 55684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250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ПНД Ф 14.1:2:3:4.121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Сухой остаток (общая минерализация)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18164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600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Марганец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4974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1000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Нитрат-ион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ПНД Ф 14.1:2:4:4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33045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500 мл</w:t>
            </w:r>
          </w:p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Аммиак и ионы аммония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Фторид-ион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4386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Хлор остаточный свободный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18190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500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Хлор остаточный связанный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296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Полифосфаты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18309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500 мл</w:t>
            </w:r>
          </w:p>
        </w:tc>
      </w:tr>
      <w:tr w:rsidR="0001431E" w:rsidTr="0001431E">
        <w:trPr>
          <w:trHeight w:val="413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Фосфор общий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27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Запах при 20°С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Р 57164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500 мл</w:t>
            </w:r>
          </w:p>
        </w:tc>
      </w:tr>
      <w:tr w:rsidR="0001431E" w:rsidTr="0001431E">
        <w:trPr>
          <w:trHeight w:val="27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Запах при 60°С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Вкус (привкус)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300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Мутность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300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31868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200 мл</w:t>
            </w:r>
          </w:p>
        </w:tc>
      </w:tr>
      <w:tr w:rsidR="0001431E" w:rsidTr="0001431E">
        <w:trPr>
          <w:trHeight w:val="412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Вода минеральная</w:t>
            </w:r>
          </w:p>
        </w:tc>
      </w:tr>
      <w:tr w:rsidR="0001431E" w:rsidTr="0001431E">
        <w:trPr>
          <w:trHeight w:val="42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Перманганатная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окисляемость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23268.12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300 мл</w:t>
            </w:r>
          </w:p>
        </w:tc>
      </w:tr>
      <w:tr w:rsidR="0001431E" w:rsidTr="0001431E">
        <w:trPr>
          <w:trHeight w:val="27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Нитрат-ион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23268.9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50 мл</w:t>
            </w:r>
          </w:p>
        </w:tc>
      </w:tr>
      <w:tr w:rsidR="0001431E" w:rsidTr="0001431E">
        <w:trPr>
          <w:trHeight w:val="27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Фторид-ион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23268.18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150 мл</w:t>
            </w:r>
          </w:p>
        </w:tc>
      </w:tr>
      <w:tr w:rsidR="0001431E" w:rsidTr="0001431E">
        <w:trPr>
          <w:trHeight w:val="27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Запах 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23268.1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бутылки</w:t>
            </w:r>
          </w:p>
        </w:tc>
      </w:tr>
      <w:tr w:rsidR="0001431E" w:rsidTr="0001431E">
        <w:trPr>
          <w:trHeight w:val="282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Вкус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272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Прозрачность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276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124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Объем воды в бутылках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10 бутылок</w:t>
            </w:r>
          </w:p>
        </w:tc>
      </w:tr>
      <w:tr w:rsidR="0001431E" w:rsidTr="0001431E">
        <w:trPr>
          <w:trHeight w:val="455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Вода из бассейна</w:t>
            </w: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Р 57164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300 мл</w:t>
            </w: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Мутность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300 мл</w:t>
            </w: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31868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200 мл</w:t>
            </w: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31E" w:rsidRPr="00503CEC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>ОКБ</w:t>
            </w:r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01431E">
              <w:rPr>
                <w:rFonts w:eastAsia="Times New Roman" w:cs="Times New Roman"/>
                <w:sz w:val="20"/>
                <w:szCs w:val="20"/>
                <w:lang w:val="en-US" w:eastAsia="ru-RU"/>
              </w:rPr>
              <w:t>Staphylococcus</w:t>
            </w:r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431E">
              <w:rPr>
                <w:rFonts w:eastAsia="Times New Roman" w:cs="Times New Roman"/>
                <w:sz w:val="20"/>
                <w:szCs w:val="20"/>
                <w:lang w:val="en-US" w:eastAsia="ru-RU"/>
              </w:rPr>
              <w:t>aureus</w:t>
            </w:r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; </w:t>
            </w:r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01431E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spellStart"/>
            <w:r w:rsidRPr="0001431E">
              <w:rPr>
                <w:rFonts w:eastAsia="Times New Roman" w:cs="Times New Roman"/>
                <w:sz w:val="20"/>
                <w:szCs w:val="20"/>
                <w:lang w:val="en-US" w:eastAsia="ru-RU"/>
              </w:rPr>
              <w:t>oli</w:t>
            </w:r>
            <w:proofErr w:type="spellEnd"/>
            <w:r w:rsidRPr="00503CE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01431E">
              <w:rPr>
                <w:rFonts w:cs="Times New Roman"/>
                <w:sz w:val="20"/>
                <w:szCs w:val="20"/>
                <w:shd w:val="clear" w:color="auto" w:fill="FFFFFF"/>
              </w:rPr>
              <w:t>Энтерококки</w:t>
            </w:r>
            <w:r w:rsidRPr="00503CE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; </w:t>
            </w:r>
            <w:r w:rsidRPr="0001431E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Pseudomonas</w:t>
            </w:r>
            <w:r w:rsidRPr="00503CEC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01431E">
              <w:rPr>
                <w:rFonts w:cs="Times New Roman"/>
                <w:sz w:val="20"/>
                <w:szCs w:val="20"/>
                <w:shd w:val="clear" w:color="auto" w:fill="FFFFFF"/>
                <w:lang w:val="en-US"/>
              </w:rPr>
              <w:t>aeruginosa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1431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 2.1.3678-20; СанПиН 1.2.3685-21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1500 мл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431E" w:rsidTr="0001431E">
        <w:trPr>
          <w:trHeight w:val="455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Вода природная</w:t>
            </w:r>
          </w:p>
        </w:tc>
      </w:tr>
      <w:tr w:rsidR="0001431E" w:rsidTr="0001431E">
        <w:trPr>
          <w:trHeight w:val="27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Запах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Р 57164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300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Вкус (привкус)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300 мл</w:t>
            </w:r>
          </w:p>
        </w:tc>
      </w:tr>
      <w:tr w:rsidR="0001431E" w:rsidTr="0001431E">
        <w:trPr>
          <w:trHeight w:val="39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Мутность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300 мл</w:t>
            </w: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Цветность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31868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200 мл</w:t>
            </w: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Марганец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4974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1000 мл</w:t>
            </w: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33045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500 мл</w:t>
            </w: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Аммиак и ионы аммония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Полифосфаты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18309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500 мл</w:t>
            </w: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Фосфор общий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ПНД Ф 14.1:2:3:4.121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100 мл</w:t>
            </w:r>
          </w:p>
        </w:tc>
      </w:tr>
      <w:tr w:rsidR="0001431E" w:rsidTr="0001431E">
        <w:trPr>
          <w:trHeight w:val="412"/>
          <w:jc w:val="center"/>
        </w:trPr>
        <w:tc>
          <w:tcPr>
            <w:tcW w:w="9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Вода сточная</w:t>
            </w:r>
          </w:p>
        </w:tc>
      </w:tr>
      <w:tr w:rsidR="0001431E" w:rsidTr="0001431E">
        <w:trPr>
          <w:trHeight w:val="270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Нитрат-ион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23268.9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50 мл</w:t>
            </w: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Нитрит-ион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33045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500 мл</w:t>
            </w: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Аммиак и ионы аммония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Полифосфаты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ГОСТ 18309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 менее 500 мл</w:t>
            </w:r>
          </w:p>
        </w:tc>
      </w:tr>
      <w:tr w:rsidR="0001431E" w:rsidTr="0001431E">
        <w:trPr>
          <w:trHeight w:val="41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Фосфор общий</w:t>
            </w: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431E" w:rsidRDefault="0001431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31E" w:rsidRDefault="0001431E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1825" w:rsidRDefault="00FD1825"/>
    <w:sectPr w:rsidR="00FD1825" w:rsidSect="0001431E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1E"/>
    <w:rsid w:val="0001431E"/>
    <w:rsid w:val="00077462"/>
    <w:rsid w:val="000E2E98"/>
    <w:rsid w:val="00123268"/>
    <w:rsid w:val="00153403"/>
    <w:rsid w:val="00173817"/>
    <w:rsid w:val="001A1EB4"/>
    <w:rsid w:val="001C6847"/>
    <w:rsid w:val="001E2F3C"/>
    <w:rsid w:val="00202C59"/>
    <w:rsid w:val="002B15AF"/>
    <w:rsid w:val="002C1485"/>
    <w:rsid w:val="00300616"/>
    <w:rsid w:val="003A53A2"/>
    <w:rsid w:val="003B0748"/>
    <w:rsid w:val="003B3A74"/>
    <w:rsid w:val="003E657A"/>
    <w:rsid w:val="004050E6"/>
    <w:rsid w:val="004A20EB"/>
    <w:rsid w:val="00503CEC"/>
    <w:rsid w:val="005B0B6E"/>
    <w:rsid w:val="005C65F7"/>
    <w:rsid w:val="005D725E"/>
    <w:rsid w:val="006034B0"/>
    <w:rsid w:val="0067478D"/>
    <w:rsid w:val="00674BA9"/>
    <w:rsid w:val="006D536E"/>
    <w:rsid w:val="006F3549"/>
    <w:rsid w:val="006F3E5F"/>
    <w:rsid w:val="00714CA8"/>
    <w:rsid w:val="0072343B"/>
    <w:rsid w:val="007717C4"/>
    <w:rsid w:val="007C3D05"/>
    <w:rsid w:val="007C5EDB"/>
    <w:rsid w:val="007E3D7C"/>
    <w:rsid w:val="007E7C5D"/>
    <w:rsid w:val="00812C16"/>
    <w:rsid w:val="00816239"/>
    <w:rsid w:val="00897B88"/>
    <w:rsid w:val="008A4B97"/>
    <w:rsid w:val="008B1B16"/>
    <w:rsid w:val="008D37B0"/>
    <w:rsid w:val="00914EF9"/>
    <w:rsid w:val="00947418"/>
    <w:rsid w:val="009502FF"/>
    <w:rsid w:val="009A454E"/>
    <w:rsid w:val="00A346AC"/>
    <w:rsid w:val="00A660D4"/>
    <w:rsid w:val="00A669BE"/>
    <w:rsid w:val="00A67565"/>
    <w:rsid w:val="00A958B1"/>
    <w:rsid w:val="00AF6FA8"/>
    <w:rsid w:val="00B214D7"/>
    <w:rsid w:val="00C30B30"/>
    <w:rsid w:val="00C35934"/>
    <w:rsid w:val="00C36EA6"/>
    <w:rsid w:val="00CA5B07"/>
    <w:rsid w:val="00CC0AF3"/>
    <w:rsid w:val="00CF3CEA"/>
    <w:rsid w:val="00D20F5B"/>
    <w:rsid w:val="00D21BFE"/>
    <w:rsid w:val="00D97161"/>
    <w:rsid w:val="00DB545E"/>
    <w:rsid w:val="00DC6EC4"/>
    <w:rsid w:val="00DD0FD4"/>
    <w:rsid w:val="00E01693"/>
    <w:rsid w:val="00E143DC"/>
    <w:rsid w:val="00E75ACD"/>
    <w:rsid w:val="00EC4759"/>
    <w:rsid w:val="00ED3200"/>
    <w:rsid w:val="00F15857"/>
    <w:rsid w:val="00F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2CEE"/>
  <w15:docId w15:val="{DC06C72E-CC15-4D02-BA48-E335EEE2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31E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01431E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31E"/>
    <w:rPr>
      <w:rFonts w:ascii="Cambria" w:eastAsia="Times New Roman" w:hAnsi="Cambria" w:cs="Mangal"/>
      <w:b/>
      <w:bCs/>
      <w:kern w:val="32"/>
      <w:sz w:val="32"/>
      <w:szCs w:val="29"/>
      <w:lang w:val="x-none" w:eastAsia="hi-IN" w:bidi="hi-IN"/>
    </w:rPr>
  </w:style>
  <w:style w:type="paragraph" w:customStyle="1" w:styleId="FORMATTEXT">
    <w:name w:val=".FORMATTEXT"/>
    <w:uiPriority w:val="99"/>
    <w:rsid w:val="00014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a3">
    <w:name w:val="."/>
    <w:uiPriority w:val="99"/>
    <w:rsid w:val="000143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Drey</dc:creator>
  <cp:lastModifiedBy>Директор</cp:lastModifiedBy>
  <cp:revision>2</cp:revision>
  <dcterms:created xsi:type="dcterms:W3CDTF">2022-03-05T10:53:00Z</dcterms:created>
  <dcterms:modified xsi:type="dcterms:W3CDTF">2022-03-05T10:53:00Z</dcterms:modified>
</cp:coreProperties>
</file>